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9FA76" w14:textId="67194B9C" w:rsidR="006574F9" w:rsidRDefault="006574F9">
      <w:pPr>
        <w:rPr>
          <w:b/>
          <w:color w:val="000000"/>
        </w:rPr>
      </w:pPr>
      <w:r>
        <w:rPr>
          <w:b/>
          <w:color w:val="000000"/>
        </w:rPr>
        <w:t xml:space="preserve">Alexa </w:t>
      </w:r>
      <w:proofErr w:type="spellStart"/>
      <w:r>
        <w:rPr>
          <w:b/>
          <w:color w:val="000000"/>
        </w:rPr>
        <w:t>LoPresti</w:t>
      </w:r>
      <w:proofErr w:type="spellEnd"/>
      <w:r>
        <w:rPr>
          <w:b/>
          <w:color w:val="000000"/>
        </w:rPr>
        <w:t xml:space="preserve"> – Lesson for Observation #</w:t>
      </w:r>
      <w:r w:rsidR="00685DCD">
        <w:rPr>
          <w:b/>
          <w:color w:val="000000"/>
        </w:rPr>
        <w:t>3</w:t>
      </w:r>
    </w:p>
    <w:p w14:paraId="5316DD47" w14:textId="02DC886A" w:rsidR="00444F80" w:rsidRDefault="001D1F4F">
      <w:pPr>
        <w:rPr>
          <w:rFonts w:ascii="Times New Roman" w:eastAsia="Times New Roman" w:hAnsi="Times New Roman" w:cs="Times New Roman"/>
        </w:rPr>
      </w:pPr>
      <w:r>
        <w:rPr>
          <w:b/>
          <w:color w:val="000000"/>
        </w:rPr>
        <w:t>QC TPA</w:t>
      </w:r>
      <w:r w:rsidR="0010028F">
        <w:rPr>
          <w:b/>
          <w:color w:val="000000"/>
        </w:rPr>
        <w:t xml:space="preserve"> LESSON PLAN TEMPLATE</w:t>
      </w:r>
    </w:p>
    <w:p w14:paraId="2F33D29F" w14:textId="77777777" w:rsidR="00444F80" w:rsidRDefault="00444F80">
      <w:pPr>
        <w:rPr>
          <w:rFonts w:ascii="Times New Roman" w:eastAsia="Times New Roman" w:hAnsi="Times New Roman" w:cs="Times New Roman"/>
        </w:rPr>
      </w:pPr>
    </w:p>
    <w:p w14:paraId="536F966E" w14:textId="412A7A7F" w:rsidR="006B0F0F" w:rsidRDefault="0010028F">
      <w:pPr>
        <w:rPr>
          <w:color w:val="000000"/>
        </w:rPr>
      </w:pPr>
      <w:r>
        <w:rPr>
          <w:b/>
          <w:color w:val="000000"/>
        </w:rPr>
        <w:t xml:space="preserve">UNIT TITLE: </w:t>
      </w:r>
      <w:r w:rsidR="00DF56B4">
        <w:rPr>
          <w:b/>
          <w:color w:val="000000"/>
        </w:rPr>
        <w:t xml:space="preserve">James </w:t>
      </w:r>
      <w:proofErr w:type="spellStart"/>
      <w:r w:rsidR="00DF56B4">
        <w:rPr>
          <w:b/>
          <w:color w:val="000000"/>
        </w:rPr>
        <w:t>Rizzi</w:t>
      </w:r>
      <w:proofErr w:type="spellEnd"/>
      <w:r>
        <w:rPr>
          <w:b/>
          <w:color w:val="000000"/>
        </w:rPr>
        <w:br/>
      </w:r>
      <w:r>
        <w:rPr>
          <w:b/>
          <w:smallCaps/>
          <w:color w:val="000000"/>
        </w:rPr>
        <w:t xml:space="preserve">UNIT GOALS (3): </w:t>
      </w:r>
    </w:p>
    <w:p w14:paraId="352419D5" w14:textId="77777777" w:rsidR="00296EB9" w:rsidRDefault="00296EB9">
      <w:pPr>
        <w:rPr>
          <w:color w:val="000000"/>
        </w:rPr>
      </w:pPr>
    </w:p>
    <w:p w14:paraId="2052F40C" w14:textId="041E70BE" w:rsidR="006B0F0F" w:rsidRDefault="0010028F">
      <w:pPr>
        <w:rPr>
          <w:b/>
          <w:color w:val="000000"/>
        </w:rPr>
      </w:pPr>
      <w:r>
        <w:rPr>
          <w:b/>
          <w:color w:val="000000"/>
        </w:rPr>
        <w:t>1</w:t>
      </w:r>
      <w:r>
        <w:rPr>
          <w:color w:val="000000"/>
        </w:rPr>
        <w:t xml:space="preserve">. </w:t>
      </w:r>
      <w:r>
        <w:rPr>
          <w:b/>
          <w:color w:val="000000"/>
        </w:rPr>
        <w:t>art skills/technique</w:t>
      </w:r>
      <w:r w:rsidR="006B0F0F">
        <w:rPr>
          <w:b/>
          <w:color w:val="000000"/>
        </w:rPr>
        <w:t>:</w:t>
      </w:r>
      <w:r w:rsidR="00924BCD">
        <w:rPr>
          <w:b/>
          <w:color w:val="000000"/>
        </w:rPr>
        <w:t xml:space="preserve"> </w:t>
      </w:r>
      <w:r w:rsidR="00522BEF" w:rsidRPr="00B145CB">
        <w:rPr>
          <w:rFonts w:ascii="Times New Roman" w:eastAsia="Times New Roman" w:hAnsi="Times New Roman" w:cs="Times New Roman"/>
          <w:color w:val="000000" w:themeColor="text1"/>
        </w:rPr>
        <w:t xml:space="preserve">Students will learn </w:t>
      </w:r>
      <w:r w:rsidR="00990445" w:rsidRPr="00B145CB">
        <w:rPr>
          <w:rFonts w:ascii="Times New Roman" w:eastAsia="Times New Roman" w:hAnsi="Times New Roman" w:cs="Times New Roman"/>
          <w:color w:val="000000" w:themeColor="text1"/>
        </w:rPr>
        <w:t>to</w:t>
      </w:r>
      <w:r w:rsidR="00A80B5A" w:rsidRPr="00B145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B145CB" w:rsidRPr="00B145CB">
        <w:rPr>
          <w:rFonts w:ascii="Times New Roman" w:eastAsia="Times New Roman" w:hAnsi="Times New Roman" w:cs="Times New Roman"/>
          <w:color w:val="000000" w:themeColor="text1"/>
        </w:rPr>
        <w:t>draw shapes and features to create different characters.</w:t>
      </w:r>
    </w:p>
    <w:p w14:paraId="297E5456" w14:textId="450EAB82" w:rsidR="00522BEF" w:rsidRPr="00DF56B4" w:rsidRDefault="0010028F" w:rsidP="00DF56B4">
      <w:pPr>
        <w:rPr>
          <w:rFonts w:ascii="Times New Roman" w:eastAsia="Times New Roman" w:hAnsi="Times New Roman" w:cs="Times New Roman"/>
        </w:rPr>
      </w:pPr>
      <w:r w:rsidRPr="00DF56B4">
        <w:rPr>
          <w:b/>
          <w:color w:val="000000"/>
        </w:rPr>
        <w:t>2. art medium/concepts/artists</w:t>
      </w:r>
      <w:r w:rsidR="006B0F0F" w:rsidRPr="00DF56B4">
        <w:rPr>
          <w:b/>
          <w:color w:val="000000"/>
        </w:rPr>
        <w:t>:</w:t>
      </w:r>
      <w:r w:rsidRPr="00DF56B4">
        <w:rPr>
          <w:b/>
          <w:color w:val="000000"/>
        </w:rPr>
        <w:t xml:space="preserve"> </w:t>
      </w:r>
      <w:r w:rsidR="00DF56B4" w:rsidRPr="00DF56B4">
        <w:rPr>
          <w:rFonts w:ascii="Times New Roman" w:eastAsia="Times New Roman" w:hAnsi="Times New Roman" w:cs="Times New Roman"/>
        </w:rPr>
        <w:t xml:space="preserve">Students will learn James </w:t>
      </w:r>
      <w:proofErr w:type="spellStart"/>
      <w:r w:rsidR="00DF56B4" w:rsidRPr="00DF56B4">
        <w:rPr>
          <w:rFonts w:ascii="Times New Roman" w:eastAsia="Times New Roman" w:hAnsi="Times New Roman" w:cs="Times New Roman"/>
        </w:rPr>
        <w:t>Rizzi’s</w:t>
      </w:r>
      <w:proofErr w:type="spellEnd"/>
      <w:r w:rsidR="00DF56B4" w:rsidRPr="00DF56B4">
        <w:rPr>
          <w:rFonts w:ascii="Times New Roman" w:eastAsia="Times New Roman" w:hAnsi="Times New Roman" w:cs="Times New Roman"/>
        </w:rPr>
        <w:t xml:space="preserve"> art style and how to apply it to their own work.</w:t>
      </w:r>
    </w:p>
    <w:p w14:paraId="2B8FE8C8" w14:textId="43D7684F" w:rsidR="00522BEF" w:rsidRPr="0024077F" w:rsidRDefault="0010028F" w:rsidP="00522BEF">
      <w:pPr>
        <w:rPr>
          <w:rFonts w:ascii="Times New Roman" w:eastAsia="Times New Roman" w:hAnsi="Times New Roman" w:cs="Times New Roman"/>
          <w:color w:val="000000" w:themeColor="text1"/>
        </w:rPr>
      </w:pPr>
      <w:r w:rsidRPr="00522BEF">
        <w:rPr>
          <w:b/>
          <w:color w:val="000000"/>
        </w:rPr>
        <w:t>3. student choice/engagement</w:t>
      </w:r>
      <w:r w:rsidR="006B0F0F" w:rsidRPr="00522BEF">
        <w:rPr>
          <w:color w:val="000000"/>
        </w:rPr>
        <w:t>:</w:t>
      </w:r>
      <w:r w:rsidRPr="00522BEF">
        <w:rPr>
          <w:color w:val="000000"/>
        </w:rPr>
        <w:t xml:space="preserve"> </w:t>
      </w:r>
      <w:r w:rsidR="00522BEF" w:rsidRPr="0024077F">
        <w:rPr>
          <w:rFonts w:ascii="Times New Roman" w:eastAsia="Times New Roman" w:hAnsi="Times New Roman" w:cs="Times New Roman"/>
          <w:color w:val="000000" w:themeColor="text1"/>
        </w:rPr>
        <w:t xml:space="preserve">Students will learn </w:t>
      </w:r>
      <w:r w:rsidR="00776C54" w:rsidRPr="0024077F">
        <w:rPr>
          <w:rFonts w:ascii="Times New Roman" w:eastAsia="Times New Roman" w:hAnsi="Times New Roman" w:cs="Times New Roman"/>
          <w:color w:val="000000" w:themeColor="text1"/>
        </w:rPr>
        <w:t xml:space="preserve">to </w:t>
      </w:r>
      <w:r w:rsidR="0024077F" w:rsidRPr="0024077F">
        <w:rPr>
          <w:rFonts w:ascii="Times New Roman" w:eastAsia="Times New Roman" w:hAnsi="Times New Roman" w:cs="Times New Roman"/>
          <w:color w:val="000000" w:themeColor="text1"/>
        </w:rPr>
        <w:t xml:space="preserve">make artistic choices </w:t>
      </w:r>
      <w:proofErr w:type="gramStart"/>
      <w:r w:rsidR="0024077F" w:rsidRPr="0024077F">
        <w:rPr>
          <w:rFonts w:ascii="Times New Roman" w:eastAsia="Times New Roman" w:hAnsi="Times New Roman" w:cs="Times New Roman"/>
          <w:color w:val="000000" w:themeColor="text1"/>
        </w:rPr>
        <w:t>in order to</w:t>
      </w:r>
      <w:proofErr w:type="gramEnd"/>
      <w:r w:rsidR="0024077F" w:rsidRPr="0024077F">
        <w:rPr>
          <w:rFonts w:ascii="Times New Roman" w:eastAsia="Times New Roman" w:hAnsi="Times New Roman" w:cs="Times New Roman"/>
          <w:color w:val="000000" w:themeColor="text1"/>
        </w:rPr>
        <w:t xml:space="preserve"> create an exciting composition.</w:t>
      </w:r>
    </w:p>
    <w:p w14:paraId="784E21DD" w14:textId="77777777" w:rsidR="00444F80" w:rsidRDefault="00444F80">
      <w:pPr>
        <w:rPr>
          <w:color w:val="000000"/>
        </w:rPr>
      </w:pPr>
    </w:p>
    <w:p w14:paraId="1A5F00D6" w14:textId="77777777" w:rsidR="00522BEF" w:rsidRDefault="00522BEF">
      <w:pPr>
        <w:rPr>
          <w:rFonts w:ascii="Times New Roman" w:eastAsia="Times New Roman" w:hAnsi="Times New Roman" w:cs="Times New Roman"/>
        </w:rPr>
      </w:pPr>
    </w:p>
    <w:p w14:paraId="68760BE6" w14:textId="5D35C925" w:rsidR="00444F80" w:rsidRDefault="0010028F">
      <w:pPr>
        <w:pBdr>
          <w:top w:val="single" w:sz="6" w:space="1" w:color="000000"/>
        </w:pBdr>
        <w:rPr>
          <w:rFonts w:ascii="Times New Roman" w:eastAsia="Times New Roman" w:hAnsi="Times New Roman" w:cs="Times New Roman"/>
        </w:rPr>
      </w:pPr>
      <w:r>
        <w:rPr>
          <w:b/>
          <w:smallCaps/>
          <w:color w:val="000000"/>
        </w:rPr>
        <w:t xml:space="preserve">LESSON TITLE: </w:t>
      </w:r>
      <w:r w:rsidR="00DF56B4">
        <w:rPr>
          <w:b/>
          <w:smallCaps/>
          <w:color w:val="000000"/>
        </w:rPr>
        <w:t>Birds</w:t>
      </w:r>
      <w:r>
        <w:rPr>
          <w:smallCaps/>
          <w:color w:val="000000"/>
        </w:rPr>
        <w:br/>
      </w:r>
      <w:r>
        <w:rPr>
          <w:smallCaps/>
          <w:color w:val="000000"/>
        </w:rPr>
        <w:br/>
      </w:r>
    </w:p>
    <w:p w14:paraId="13B3770F" w14:textId="63E36700" w:rsidR="00444F80" w:rsidRDefault="0010028F">
      <w:pPr>
        <w:rPr>
          <w:rFonts w:ascii="Times New Roman" w:eastAsia="Times New Roman" w:hAnsi="Times New Roman" w:cs="Times New Roman"/>
        </w:rPr>
      </w:pPr>
      <w:r>
        <w:rPr>
          <w:b/>
          <w:smallCaps/>
          <w:color w:val="000000"/>
        </w:rPr>
        <w:t xml:space="preserve">GRADE LEVEL:  </w:t>
      </w:r>
      <w:r w:rsidR="00DF56B4">
        <w:rPr>
          <w:b/>
          <w:smallCaps/>
          <w:color w:val="000000"/>
        </w:rPr>
        <w:t>4th</w:t>
      </w:r>
      <w:r w:rsidR="00282C68">
        <w:rPr>
          <w:b/>
          <w:smallCaps/>
          <w:color w:val="000000"/>
        </w:rPr>
        <w:t xml:space="preserve"> Grade</w:t>
      </w:r>
      <w:r w:rsidR="008B1CFF">
        <w:rPr>
          <w:b/>
          <w:smallCaps/>
          <w:color w:val="000000"/>
        </w:rPr>
        <w:t xml:space="preserve"> –</w:t>
      </w:r>
      <w:r w:rsidR="00282C68">
        <w:rPr>
          <w:b/>
          <w:smallCaps/>
          <w:color w:val="000000"/>
        </w:rPr>
        <w:t xml:space="preserve"> </w:t>
      </w:r>
      <w:r w:rsidR="008B1CFF">
        <w:rPr>
          <w:b/>
          <w:smallCaps/>
          <w:color w:val="000000"/>
        </w:rPr>
        <w:t>Self-Contained</w:t>
      </w:r>
      <w:r>
        <w:rPr>
          <w:b/>
          <w:smallCaps/>
          <w:color w:val="000000"/>
        </w:rPr>
        <w:br/>
      </w:r>
      <w:r>
        <w:rPr>
          <w:b/>
          <w:smallCaps/>
          <w:color w:val="000000"/>
        </w:rPr>
        <w:br/>
      </w:r>
    </w:p>
    <w:p w14:paraId="66EB41A1" w14:textId="172E3462" w:rsidR="00444F80" w:rsidRDefault="0010028F">
      <w:pPr>
        <w:pBdr>
          <w:bottom w:val="single" w:sz="6" w:space="1" w:color="000000"/>
        </w:pBdr>
        <w:rPr>
          <w:rFonts w:ascii="Times New Roman" w:eastAsia="Times New Roman" w:hAnsi="Times New Roman" w:cs="Times New Roman"/>
        </w:rPr>
      </w:pPr>
      <w:r>
        <w:rPr>
          <w:b/>
          <w:smallCaps/>
          <w:color w:val="000000"/>
        </w:rPr>
        <w:t>LENGTH OF LESSON:</w:t>
      </w:r>
      <w:r>
        <w:rPr>
          <w:color w:val="000000"/>
        </w:rPr>
        <w:t xml:space="preserve"> </w:t>
      </w:r>
      <w:r w:rsidR="00296EB9">
        <w:rPr>
          <w:color w:val="000000"/>
        </w:rPr>
        <w:t>50 minutes</w:t>
      </w:r>
    </w:p>
    <w:p w14:paraId="6A41ACC1" w14:textId="24D6B47F" w:rsidR="00444F80" w:rsidRDefault="0010028F">
      <w:pPr>
        <w:rPr>
          <w:color w:val="000000"/>
        </w:rPr>
      </w:pPr>
      <w:r>
        <w:rPr>
          <w:b/>
          <w:smallCaps/>
          <w:color w:val="000000"/>
        </w:rPr>
        <w:t>LESSON OBJECTIVES</w:t>
      </w:r>
      <w:r w:rsidR="00296EB9">
        <w:rPr>
          <w:b/>
          <w:smallCaps/>
          <w:color w:val="000000"/>
        </w:rPr>
        <w:t>:</w:t>
      </w:r>
      <w:r>
        <w:rPr>
          <w:color w:val="000000"/>
        </w:rPr>
        <w:t xml:space="preserve"> </w:t>
      </w:r>
    </w:p>
    <w:p w14:paraId="08E18307" w14:textId="1D30AE86" w:rsidR="00296EB9" w:rsidRDefault="00296EB9" w:rsidP="00296EB9">
      <w:pPr>
        <w:rPr>
          <w:color w:val="000000"/>
        </w:rPr>
      </w:pPr>
    </w:p>
    <w:p w14:paraId="00150328" w14:textId="75A9827A" w:rsidR="00990445" w:rsidRDefault="00990445" w:rsidP="00296EB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Students will learn to </w:t>
      </w:r>
      <w:r w:rsidR="0003207C">
        <w:rPr>
          <w:rFonts w:ascii="Times New Roman" w:eastAsia="Times New Roman" w:hAnsi="Times New Roman" w:cs="Times New Roman"/>
        </w:rPr>
        <w:t>combine randomly selected characteristics to draw a bird.</w:t>
      </w:r>
    </w:p>
    <w:p w14:paraId="3801CFCE" w14:textId="70365EDF" w:rsidR="00990445" w:rsidRDefault="00990445" w:rsidP="0099044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522BEF">
        <w:rPr>
          <w:rFonts w:ascii="Times New Roman" w:eastAsia="Times New Roman" w:hAnsi="Times New Roman" w:cs="Times New Roman"/>
        </w:rPr>
        <w:t xml:space="preserve">Students will learn </w:t>
      </w:r>
      <w:r w:rsidR="00DF56B4">
        <w:rPr>
          <w:rFonts w:ascii="Times New Roman" w:eastAsia="Times New Roman" w:hAnsi="Times New Roman" w:cs="Times New Roman"/>
        </w:rPr>
        <w:t>how to apply</w:t>
      </w:r>
      <w:r w:rsidR="00685DCD">
        <w:rPr>
          <w:rFonts w:ascii="Times New Roman" w:eastAsia="Times New Roman" w:hAnsi="Times New Roman" w:cs="Times New Roman"/>
        </w:rPr>
        <w:t xml:space="preserve"> James </w:t>
      </w:r>
      <w:proofErr w:type="spellStart"/>
      <w:r w:rsidR="00685DCD">
        <w:rPr>
          <w:rFonts w:ascii="Times New Roman" w:eastAsia="Times New Roman" w:hAnsi="Times New Roman" w:cs="Times New Roman"/>
        </w:rPr>
        <w:t>Rizzi’s</w:t>
      </w:r>
      <w:proofErr w:type="spellEnd"/>
      <w:r w:rsidR="00685DCD">
        <w:rPr>
          <w:rFonts w:ascii="Times New Roman" w:eastAsia="Times New Roman" w:hAnsi="Times New Roman" w:cs="Times New Roman"/>
        </w:rPr>
        <w:t xml:space="preserve"> art style</w:t>
      </w:r>
      <w:r w:rsidR="00DF56B4">
        <w:rPr>
          <w:rFonts w:ascii="Times New Roman" w:eastAsia="Times New Roman" w:hAnsi="Times New Roman" w:cs="Times New Roman"/>
        </w:rPr>
        <w:t xml:space="preserve"> to their own work.</w:t>
      </w:r>
    </w:p>
    <w:p w14:paraId="58948138" w14:textId="27ED73B2" w:rsidR="00444F80" w:rsidRPr="00990445" w:rsidRDefault="00990445" w:rsidP="0099044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990445">
        <w:rPr>
          <w:rFonts w:ascii="Times New Roman" w:eastAsia="Times New Roman" w:hAnsi="Times New Roman" w:cs="Times New Roman"/>
        </w:rPr>
        <w:t xml:space="preserve">Students will learn </w:t>
      </w:r>
      <w:r w:rsidR="0003207C">
        <w:rPr>
          <w:rFonts w:ascii="Times New Roman" w:eastAsia="Times New Roman" w:hAnsi="Times New Roman" w:cs="Times New Roman"/>
        </w:rPr>
        <w:t xml:space="preserve">to </w:t>
      </w:r>
      <w:r w:rsidR="00195071">
        <w:rPr>
          <w:rFonts w:ascii="Times New Roman" w:eastAsia="Times New Roman" w:hAnsi="Times New Roman" w:cs="Times New Roman"/>
        </w:rPr>
        <w:t xml:space="preserve">integrate their work with their peers’ work to create a cohesive composition. </w:t>
      </w:r>
      <w:r w:rsidR="0010028F" w:rsidRPr="00990445">
        <w:rPr>
          <w:b/>
          <w:color w:val="000000"/>
        </w:rPr>
        <w:br/>
      </w:r>
    </w:p>
    <w:p w14:paraId="542E1710" w14:textId="77777777" w:rsidR="00444F80" w:rsidRDefault="0010028F">
      <w:pPr>
        <w:rPr>
          <w:rFonts w:ascii="Times New Roman" w:eastAsia="Times New Roman" w:hAnsi="Times New Roman" w:cs="Times New Roman"/>
        </w:rPr>
      </w:pPr>
      <w:r>
        <w:rPr>
          <w:b/>
          <w:color w:val="000000"/>
        </w:rPr>
        <w:t>INSTRUCTIONAL STRATEGIES &amp; LEARNING TASKS</w:t>
      </w:r>
    </w:p>
    <w:p w14:paraId="073792DD" w14:textId="77777777" w:rsidR="00444F80" w:rsidRDefault="0010028F">
      <w:pPr>
        <w:rPr>
          <w:rFonts w:ascii="Times New Roman" w:eastAsia="Times New Roman" w:hAnsi="Times New Roman" w:cs="Times New Roman"/>
        </w:rPr>
      </w:pPr>
      <w:r>
        <w:rPr>
          <w:b/>
          <w:color w:val="000000"/>
        </w:rPr>
        <w:t>Learning Segments and Pacing</w:t>
      </w:r>
      <w:proofErr w:type="gramStart"/>
      <w:r>
        <w:rPr>
          <w:b/>
          <w:color w:val="000000"/>
        </w:rPr>
        <w:t>:  </w:t>
      </w:r>
      <w:r>
        <w:rPr>
          <w:color w:val="000000"/>
        </w:rPr>
        <w:t>(</w:t>
      </w:r>
      <w:proofErr w:type="gramEnd"/>
      <w:r>
        <w:rPr>
          <w:color w:val="000000"/>
        </w:rPr>
        <w:t xml:space="preserve">What will you </w:t>
      </w:r>
      <w:r>
        <w:rPr>
          <w:i/>
          <w:color w:val="000000"/>
        </w:rPr>
        <w:t>do</w:t>
      </w:r>
      <w:r>
        <w:rPr>
          <w:color w:val="000000"/>
        </w:rPr>
        <w:t xml:space="preserve"> in class? What strategies, procedures, and transitions, will you use?  What questions will you ask in each segment? </w:t>
      </w:r>
      <w:r>
        <w:rPr>
          <w:b/>
          <w:color w:val="000000"/>
        </w:rPr>
        <w:t>Be as specific as possible here.  </w:t>
      </w:r>
      <w:r>
        <w:rPr>
          <w:color w:val="000000"/>
        </w:rPr>
        <w:t>Write out your “script” for what you will say/ask.)</w:t>
      </w:r>
    </w:p>
    <w:p w14:paraId="7A09D7C9" w14:textId="77777777" w:rsidR="00444F80" w:rsidRDefault="00444F80">
      <w:pPr>
        <w:ind w:right="-270"/>
        <w:rPr>
          <w:rFonts w:ascii="Times New Roman" w:eastAsia="Times New Roman" w:hAnsi="Times New Roman" w:cs="Times New Roman"/>
        </w:rPr>
      </w:pPr>
    </w:p>
    <w:p w14:paraId="66A8405D" w14:textId="77777777" w:rsidR="00444F80" w:rsidRDefault="00444F80">
      <w:pPr>
        <w:ind w:right="-270"/>
        <w:rPr>
          <w:rFonts w:ascii="Times New Roman" w:eastAsia="Times New Roman" w:hAnsi="Times New Roman" w:cs="Times New Roman"/>
        </w:rPr>
      </w:pP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69"/>
        <w:gridCol w:w="4681"/>
      </w:tblGrid>
      <w:tr w:rsidR="00444F80" w14:paraId="6AA6013B" w14:textId="77777777">
        <w:tc>
          <w:tcPr>
            <w:tcW w:w="4669" w:type="dxa"/>
          </w:tcPr>
          <w:p w14:paraId="5FBA23D9" w14:textId="77777777" w:rsidR="00444F80" w:rsidRDefault="0010028F">
            <w:pPr>
              <w:spacing w:after="240"/>
              <w:rPr>
                <w:b/>
              </w:rPr>
            </w:pPr>
            <w:r>
              <w:rPr>
                <w:b/>
              </w:rPr>
              <w:t xml:space="preserve">Time </w:t>
            </w:r>
          </w:p>
        </w:tc>
        <w:tc>
          <w:tcPr>
            <w:tcW w:w="4681" w:type="dxa"/>
          </w:tcPr>
          <w:p w14:paraId="02FE2389" w14:textId="77777777" w:rsidR="00444F80" w:rsidRDefault="0010028F">
            <w:pPr>
              <w:spacing w:after="240"/>
              <w:rPr>
                <w:b/>
              </w:rPr>
            </w:pPr>
            <w:r>
              <w:rPr>
                <w:b/>
              </w:rPr>
              <w:t>Description of activity</w:t>
            </w:r>
          </w:p>
        </w:tc>
      </w:tr>
      <w:tr w:rsidR="00444F80" w14:paraId="002A3D09" w14:textId="77777777">
        <w:tc>
          <w:tcPr>
            <w:tcW w:w="4669" w:type="dxa"/>
          </w:tcPr>
          <w:p w14:paraId="34FC147A" w14:textId="54E9B711" w:rsidR="00444F80" w:rsidRDefault="00D429EB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</w:t>
            </w:r>
            <w:r w:rsidR="0003207C">
              <w:rPr>
                <w:rFonts w:ascii="Times New Roman" w:eastAsia="Times New Roman" w:hAnsi="Times New Roman" w:cs="Times New Roman"/>
              </w:rPr>
              <w:t>5</w:t>
            </w:r>
            <w:r w:rsidR="00282C68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-10:</w:t>
            </w:r>
            <w:r w:rsidR="0003207C">
              <w:rPr>
                <w:rFonts w:ascii="Times New Roman" w:eastAsia="Times New Roman" w:hAnsi="Times New Roman" w:cs="Times New Roman"/>
              </w:rPr>
              <w:t>5</w:t>
            </w:r>
            <w:r w:rsidR="00282C68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 xml:space="preserve"> – </w:t>
            </w:r>
            <w:r w:rsidR="00282C68">
              <w:rPr>
                <w:rFonts w:ascii="Times New Roman" w:eastAsia="Times New Roman" w:hAnsi="Times New Roman" w:cs="Times New Roman"/>
              </w:rPr>
              <w:t>Previous lesson/project reflection</w:t>
            </w:r>
          </w:p>
          <w:p w14:paraId="50F6D0BD" w14:textId="77777777" w:rsidR="000B290E" w:rsidRDefault="000B290E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10F5F528" w14:textId="77777777" w:rsidR="000B290E" w:rsidRDefault="000B290E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2C19FBBB" w14:textId="77777777" w:rsidR="000B290E" w:rsidRDefault="000B290E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1C8AE259" w14:textId="77777777" w:rsidR="000B290E" w:rsidRDefault="000B290E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62357E5A" w14:textId="77777777" w:rsidR="000B290E" w:rsidRDefault="000B290E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487C7C7D" w14:textId="77777777" w:rsidR="000B290E" w:rsidRDefault="000B290E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5580A288" w14:textId="77777777" w:rsidR="007173D4" w:rsidRDefault="007173D4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581D3874" w14:textId="77777777" w:rsidR="00E66FED" w:rsidRDefault="00E66FED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7C49E991" w14:textId="77777777" w:rsidR="00E66FED" w:rsidRDefault="00E66FED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6043F85D" w14:textId="77777777" w:rsidR="007173D4" w:rsidRDefault="007173D4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39CC818E" w14:textId="77777777" w:rsidR="007173D4" w:rsidRDefault="007173D4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31BFAB5E" w14:textId="6A4E7F73" w:rsidR="00444F80" w:rsidRDefault="00D429EB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</w:t>
            </w:r>
            <w:r w:rsidR="00685DCD">
              <w:rPr>
                <w:rFonts w:ascii="Times New Roman" w:eastAsia="Times New Roman" w:hAnsi="Times New Roman" w:cs="Times New Roman"/>
              </w:rPr>
              <w:t>55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685DCD">
              <w:rPr>
                <w:rFonts w:ascii="Times New Roman" w:eastAsia="Times New Roman" w:hAnsi="Times New Roman" w:cs="Times New Roman"/>
              </w:rPr>
              <w:t>11:05</w:t>
            </w:r>
            <w:r>
              <w:rPr>
                <w:rFonts w:ascii="Times New Roman" w:eastAsia="Times New Roman" w:hAnsi="Times New Roman" w:cs="Times New Roman"/>
              </w:rPr>
              <w:t xml:space="preserve"> – </w:t>
            </w:r>
            <w:r w:rsidR="00685DCD">
              <w:rPr>
                <w:rFonts w:ascii="Times New Roman" w:eastAsia="Times New Roman" w:hAnsi="Times New Roman" w:cs="Times New Roman"/>
              </w:rPr>
              <w:t>Artist Discussion &amp; Observations</w:t>
            </w:r>
          </w:p>
          <w:p w14:paraId="1EDB3B43" w14:textId="77777777" w:rsidR="000B290E" w:rsidRDefault="000B290E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6190245D" w14:textId="77777777" w:rsidR="00FF20CC" w:rsidRDefault="00FF20CC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52F9A0CF" w14:textId="77777777" w:rsidR="00FF20CC" w:rsidRDefault="00FF20CC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4D17813D" w14:textId="77777777" w:rsidR="00FF20CC" w:rsidRDefault="00FF20CC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54E2B285" w14:textId="77777777" w:rsidR="00FF20CC" w:rsidRDefault="00FF20CC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23FF469F" w14:textId="77777777" w:rsidR="00FF20CC" w:rsidRDefault="00FF20CC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593BA2EA" w14:textId="77777777" w:rsidR="00FF20CC" w:rsidRDefault="00FF20CC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0F4CED05" w14:textId="77777777" w:rsidR="00FF20CC" w:rsidRDefault="00FF20CC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12460A13" w14:textId="77777777" w:rsidR="00FF20CC" w:rsidRDefault="00FF20CC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41342491" w14:textId="77777777" w:rsidR="00FF20CC" w:rsidRDefault="00FF20CC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26FE4CAD" w14:textId="77777777" w:rsidR="00FF20CC" w:rsidRDefault="00FF20CC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47056707" w14:textId="77777777" w:rsidR="00FF20CC" w:rsidRDefault="00FF20CC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2F23EAE5" w14:textId="77777777" w:rsidR="00FF20CC" w:rsidRDefault="00FF20CC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54EBB45B" w14:textId="77777777" w:rsidR="005A25E1" w:rsidRDefault="005A25E1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62A00164" w14:textId="77777777" w:rsidR="005A25E1" w:rsidRDefault="005A25E1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4A31FD06" w14:textId="77777777" w:rsidR="00402C4D" w:rsidRDefault="00402C4D" w:rsidP="00FF20CC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689FF370" w14:textId="77777777" w:rsidR="00402C4D" w:rsidRDefault="00402C4D" w:rsidP="00FF20CC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68FB3784" w14:textId="77777777" w:rsidR="00402C4D" w:rsidRDefault="00402C4D" w:rsidP="00FF20CC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3F7F3E7B" w14:textId="77777777" w:rsidR="00402C4D" w:rsidRDefault="00402C4D" w:rsidP="00FF20CC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29B8E6E3" w14:textId="77777777" w:rsidR="00402C4D" w:rsidRDefault="00402C4D" w:rsidP="00FF20CC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0EECB0D1" w14:textId="0F8CDAF7" w:rsidR="00FF20CC" w:rsidRDefault="00685DCD" w:rsidP="00FF20CC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11:05-11:10</w:t>
            </w:r>
            <w:r w:rsidR="00FF20CC">
              <w:rPr>
                <w:rFonts w:ascii="Times New Roman" w:eastAsia="Times New Roman" w:hAnsi="Times New Roman" w:cs="Times New Roman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</w:rPr>
              <w:t xml:space="preserve">Project Introduction </w:t>
            </w:r>
          </w:p>
          <w:p w14:paraId="14F82694" w14:textId="77777777" w:rsidR="00FF20CC" w:rsidRDefault="00FF20CC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65FBDF3A" w14:textId="77777777" w:rsidR="000B290E" w:rsidRDefault="000B290E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08C7C797" w14:textId="77777777" w:rsidR="000B290E" w:rsidRDefault="000B290E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0EF14B4A" w14:textId="77777777" w:rsidR="000B290E" w:rsidRDefault="000B290E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51AA47C8" w14:textId="77777777" w:rsidR="000B290E" w:rsidRDefault="000B290E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6527CF79" w14:textId="77777777" w:rsidR="00D362F9" w:rsidRDefault="00D362F9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54DC1F11" w14:textId="77777777" w:rsidR="00D362F9" w:rsidRDefault="00D362F9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7EC2C1A3" w14:textId="77777777" w:rsidR="00D362F9" w:rsidRDefault="00D362F9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540ABF76" w14:textId="77777777" w:rsidR="00D362F9" w:rsidRDefault="00D362F9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70465064" w14:textId="77777777" w:rsidR="000B290E" w:rsidRDefault="000B290E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2F85EB99" w14:textId="77777777" w:rsidR="007217A8" w:rsidRDefault="007217A8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4AF18768" w14:textId="77777777" w:rsidR="007217A8" w:rsidRDefault="007217A8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0CDC8779" w14:textId="77777777" w:rsidR="007217A8" w:rsidRDefault="007217A8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2C85FF90" w14:textId="77777777" w:rsidR="007217A8" w:rsidRDefault="007217A8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16F07C49" w14:textId="77777777" w:rsidR="00DB0793" w:rsidRDefault="00DB0793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09892218" w14:textId="77777777" w:rsidR="00DB0793" w:rsidRDefault="00DB0793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7449FB1E" w14:textId="77777777" w:rsidR="00DB0793" w:rsidRDefault="00DB0793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3923FEC8" w14:textId="77777777" w:rsidR="00DB0793" w:rsidRDefault="00DB0793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36289D2D" w14:textId="77777777" w:rsidR="00D362F9" w:rsidRDefault="00D362F9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47B1D823" w14:textId="17D25A0D" w:rsidR="00D429EB" w:rsidRDefault="00685DCD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11</w:t>
            </w:r>
            <w:r w:rsidR="00FF20CC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>10</w:t>
            </w:r>
            <w:r w:rsidR="00D429EB">
              <w:rPr>
                <w:rFonts w:ascii="Times New Roman" w:eastAsia="Times New Roman" w:hAnsi="Times New Roman" w:cs="Times New Roman"/>
              </w:rPr>
              <w:t>-</w:t>
            </w:r>
            <w:r w:rsidR="00FF20CC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="00FF20CC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="00FF20CC">
              <w:rPr>
                <w:rFonts w:ascii="Times New Roman" w:eastAsia="Times New Roman" w:hAnsi="Times New Roman" w:cs="Times New Roman"/>
              </w:rPr>
              <w:t>0</w:t>
            </w:r>
            <w:r w:rsidR="00D429EB">
              <w:rPr>
                <w:rFonts w:ascii="Times New Roman" w:eastAsia="Times New Roman" w:hAnsi="Times New Roman" w:cs="Times New Roman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</w:rPr>
              <w:t>Student Worktime</w:t>
            </w:r>
          </w:p>
          <w:p w14:paraId="0EE09701" w14:textId="77777777" w:rsidR="00A54C46" w:rsidRDefault="00A54C46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65D0E3FC" w14:textId="77777777" w:rsidR="00A54C46" w:rsidRDefault="00A54C46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06B63C82" w14:textId="77777777" w:rsidR="00A54C46" w:rsidRDefault="00A54C46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5277A142" w14:textId="77777777" w:rsidR="00A54C46" w:rsidRDefault="00A54C46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02A91CB7" w14:textId="77777777" w:rsidR="00A54C46" w:rsidRDefault="00A54C46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41396E88" w14:textId="77777777" w:rsidR="00A54C46" w:rsidRDefault="00A54C46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6EAC4629" w14:textId="77777777" w:rsidR="005D2236" w:rsidRDefault="005D2236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1C8B87E1" w14:textId="77777777" w:rsidR="00B84E34" w:rsidRDefault="00B84E34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26914A1A" w14:textId="3085C9EB" w:rsidR="00D429EB" w:rsidRDefault="00D429EB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685DCD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 w:rsidR="00685DCD">
              <w:rPr>
                <w:rFonts w:ascii="Times New Roman" w:eastAsia="Times New Roman" w:hAnsi="Times New Roman" w:cs="Times New Roman"/>
              </w:rPr>
              <w:t>30</w:t>
            </w:r>
            <w:r>
              <w:rPr>
                <w:rFonts w:ascii="Times New Roman" w:eastAsia="Times New Roman" w:hAnsi="Times New Roman" w:cs="Times New Roman"/>
              </w:rPr>
              <w:t>-1</w:t>
            </w:r>
            <w:r w:rsidR="00685DCD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 w:rsidR="00685DCD">
              <w:rPr>
                <w:rFonts w:ascii="Times New Roman" w:eastAsia="Times New Roman" w:hAnsi="Times New Roman" w:cs="Times New Roman"/>
              </w:rPr>
              <w:t>4</w:t>
            </w:r>
            <w:r w:rsidR="00FF20CC">
              <w:rPr>
                <w:rFonts w:ascii="Times New Roman" w:eastAsia="Times New Roman" w:hAnsi="Times New Roman" w:cs="Times New Roman"/>
              </w:rPr>
              <w:t>0 –</w:t>
            </w:r>
            <w:r w:rsidR="008F660E">
              <w:rPr>
                <w:rFonts w:ascii="Times New Roman" w:eastAsia="Times New Roman" w:hAnsi="Times New Roman" w:cs="Times New Roman"/>
              </w:rPr>
              <w:t xml:space="preserve"> </w:t>
            </w:r>
            <w:r w:rsidR="00685DCD">
              <w:rPr>
                <w:rFonts w:ascii="Times New Roman" w:eastAsia="Times New Roman" w:hAnsi="Times New Roman" w:cs="Times New Roman"/>
              </w:rPr>
              <w:t>Working Discussion</w:t>
            </w:r>
          </w:p>
          <w:p w14:paraId="75B60738" w14:textId="0C9C6C98" w:rsidR="00FF20CC" w:rsidRDefault="008D03BB" w:rsidP="00FF20CC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br/>
            </w:r>
          </w:p>
          <w:p w14:paraId="3E8C9373" w14:textId="77777777" w:rsidR="00FF20CC" w:rsidRDefault="00FF20CC" w:rsidP="00FF20CC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78691536" w14:textId="77777777" w:rsidR="00FF20CC" w:rsidRDefault="00FF20CC" w:rsidP="00FF20CC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71459C15" w14:textId="77777777" w:rsidR="00FF20CC" w:rsidRDefault="00FF20CC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211DF0DE" w14:textId="77777777" w:rsidR="00444F80" w:rsidRDefault="00444F80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1" w:type="dxa"/>
          </w:tcPr>
          <w:p w14:paraId="14AE4593" w14:textId="4487B0DD" w:rsidR="00444F80" w:rsidRDefault="000B290E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Teacher: </w:t>
            </w:r>
            <w:r w:rsidR="00282C68">
              <w:rPr>
                <w:rFonts w:ascii="Times New Roman" w:eastAsia="Times New Roman" w:hAnsi="Times New Roman" w:cs="Times New Roman"/>
              </w:rPr>
              <w:t xml:space="preserve">Do you all remember the art project we finished last week? </w:t>
            </w:r>
            <w:r w:rsidR="008B1CFF">
              <w:rPr>
                <w:rFonts w:ascii="Times New Roman" w:eastAsia="Times New Roman" w:hAnsi="Times New Roman" w:cs="Times New Roman"/>
              </w:rPr>
              <w:t>What did we draw?</w:t>
            </w:r>
          </w:p>
          <w:p w14:paraId="037C9DA2" w14:textId="13F56F2A" w:rsidR="000B290E" w:rsidRDefault="00985021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Student: </w:t>
            </w:r>
            <w:r w:rsidR="008B1CFF">
              <w:rPr>
                <w:rFonts w:ascii="Times New Roman" w:eastAsia="Times New Roman" w:hAnsi="Times New Roman" w:cs="Times New Roman"/>
              </w:rPr>
              <w:t>A city!</w:t>
            </w:r>
          </w:p>
          <w:p w14:paraId="4C46DA70" w14:textId="77777777" w:rsidR="008B1CFF" w:rsidRDefault="00BD5598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Teacher: </w:t>
            </w:r>
            <w:r w:rsidR="008B1CFF">
              <w:rPr>
                <w:rFonts w:ascii="Times New Roman" w:eastAsia="Times New Roman" w:hAnsi="Times New Roman" w:cs="Times New Roman"/>
              </w:rPr>
              <w:t>What was special about our cities?</w:t>
            </w:r>
          </w:p>
          <w:p w14:paraId="106BF5C2" w14:textId="401D85F4" w:rsidR="00E66FED" w:rsidRDefault="00E66FED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Student: </w:t>
            </w:r>
            <w:r w:rsidR="008B1CFF">
              <w:rPr>
                <w:rFonts w:ascii="Times New Roman" w:eastAsia="Times New Roman" w:hAnsi="Times New Roman" w:cs="Times New Roman"/>
              </w:rPr>
              <w:t>They had faces!</w:t>
            </w:r>
          </w:p>
          <w:p w14:paraId="1724FDB3" w14:textId="7087E29F" w:rsidR="00E66FED" w:rsidRDefault="00E66FED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Teacher: </w:t>
            </w:r>
            <w:r w:rsidR="008B1CFF">
              <w:rPr>
                <w:rFonts w:ascii="Times New Roman" w:eastAsia="Times New Roman" w:hAnsi="Times New Roman" w:cs="Times New Roman"/>
              </w:rPr>
              <w:t>Yes, they had faces! What else made this city feel different from a real skyline?</w:t>
            </w:r>
          </w:p>
          <w:p w14:paraId="49EB2EA8" w14:textId="2CBB93EF" w:rsidR="00E66FED" w:rsidRDefault="00E66FED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Student: </w:t>
            </w:r>
            <w:r w:rsidR="008B1CFF">
              <w:rPr>
                <w:rFonts w:ascii="Times New Roman" w:eastAsia="Times New Roman" w:hAnsi="Times New Roman" w:cs="Times New Roman"/>
              </w:rPr>
              <w:t>It was very colorful.</w:t>
            </w:r>
          </w:p>
          <w:p w14:paraId="51202AD9" w14:textId="0264CFE3" w:rsidR="000B290E" w:rsidRDefault="00E66FED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Teacher: </w:t>
            </w:r>
            <w:r w:rsidR="008B1CFF">
              <w:rPr>
                <w:rFonts w:ascii="Times New Roman" w:eastAsia="Times New Roman" w:hAnsi="Times New Roman" w:cs="Times New Roman"/>
              </w:rPr>
              <w:t>Yes! You were all able to draw unique faces and choose fun colors for your buildings.</w:t>
            </w:r>
          </w:p>
          <w:p w14:paraId="5203806A" w14:textId="092EA44B" w:rsidR="00AD3E5A" w:rsidRDefault="008B1CFF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Teacher: </w:t>
            </w:r>
            <w:r w:rsidR="00C01F81">
              <w:rPr>
                <w:rFonts w:ascii="Times New Roman" w:eastAsia="Times New Roman" w:hAnsi="Times New Roman" w:cs="Times New Roman"/>
              </w:rPr>
              <w:t>This is a tough one… but does anyone remember the artist’s name who inspired our cityscapes?</w:t>
            </w:r>
          </w:p>
          <w:p w14:paraId="7D6100CE" w14:textId="72B26D55" w:rsidR="00C2474E" w:rsidRDefault="00C01F81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*If the students don’t remember his name, I will remind them*</w:t>
            </w:r>
          </w:p>
          <w:p w14:paraId="5E171742" w14:textId="51CD838B" w:rsidR="00C01F81" w:rsidRDefault="00C01F81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JAMES RIZZI!</w:t>
            </w:r>
          </w:p>
          <w:p w14:paraId="2947EE61" w14:textId="2C85678E" w:rsidR="00C01F81" w:rsidRDefault="00C01F81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This is where I will share James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Rizzi’s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Birds painting.</w:t>
            </w:r>
          </w:p>
          <w:p w14:paraId="50E77224" w14:textId="2B5DF3AD" w:rsidR="00C01F81" w:rsidRDefault="00C01F81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4E59FD21" wp14:editId="0531935F">
                  <wp:extent cx="2835275" cy="2121535"/>
                  <wp:effectExtent l="0" t="0" r="0" b="0"/>
                  <wp:docPr id="1833715119" name="Picture 1" descr="A group of birds and flow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3715119" name="Picture 1" descr="A group of birds and flowers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5275" cy="2121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5118C7" w14:textId="10B1D652" w:rsidR="00C01F81" w:rsidRDefault="000B290E">
            <w:pPr>
              <w:spacing w:after="240"/>
              <w:rPr>
                <w:rFonts w:ascii="Times New Roman" w:eastAsia="Times New Roman" w:hAnsi="Times New Roman" w:cs="Times New Roman"/>
              </w:rPr>
            </w:pPr>
            <w:r w:rsidRPr="000B290E">
              <w:rPr>
                <w:rFonts w:ascii="Times New Roman" w:eastAsia="Times New Roman" w:hAnsi="Times New Roman" w:cs="Times New Roman"/>
                <w:b/>
                <w:bCs/>
              </w:rPr>
              <w:t>TURN &amp; TALK</w:t>
            </w:r>
            <w:r>
              <w:rPr>
                <w:rFonts w:ascii="Times New Roman" w:eastAsia="Times New Roman" w:hAnsi="Times New Roman" w:cs="Times New Roman"/>
              </w:rPr>
              <w:t xml:space="preserve"> with a partner</w:t>
            </w:r>
            <w:r w:rsidR="00E66FED">
              <w:rPr>
                <w:rFonts w:ascii="Times New Roman" w:eastAsia="Times New Roman" w:hAnsi="Times New Roman" w:cs="Times New Roman"/>
              </w:rPr>
              <w:t xml:space="preserve">. </w:t>
            </w:r>
            <w:r w:rsidR="00C01F81">
              <w:rPr>
                <w:rFonts w:ascii="Times New Roman" w:eastAsia="Times New Roman" w:hAnsi="Times New Roman" w:cs="Times New Roman"/>
              </w:rPr>
              <w:t xml:space="preserve">Does this artwork remind you of James </w:t>
            </w:r>
            <w:proofErr w:type="spellStart"/>
            <w:r w:rsidR="00C01F81">
              <w:rPr>
                <w:rFonts w:ascii="Times New Roman" w:eastAsia="Times New Roman" w:hAnsi="Times New Roman" w:cs="Times New Roman"/>
              </w:rPr>
              <w:t>Rizzi’s</w:t>
            </w:r>
            <w:proofErr w:type="spellEnd"/>
            <w:r w:rsidR="00C01F81">
              <w:rPr>
                <w:rFonts w:ascii="Times New Roman" w:eastAsia="Times New Roman" w:hAnsi="Times New Roman" w:cs="Times New Roman"/>
              </w:rPr>
              <w:t xml:space="preserve"> cityscapes? If so, how are they similar?</w:t>
            </w:r>
          </w:p>
          <w:p w14:paraId="03F972F4" w14:textId="4D0454D6" w:rsidR="00FF20CC" w:rsidRDefault="00FF20CC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*Students share-out*</w:t>
            </w:r>
          </w:p>
          <w:p w14:paraId="7992B767" w14:textId="77777777" w:rsidR="005A25E1" w:rsidRDefault="005A25E1" w:rsidP="005A25E1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Student responses may include:</w:t>
            </w:r>
          </w:p>
          <w:p w14:paraId="5FB1992E" w14:textId="04965EFB" w:rsidR="005A25E1" w:rsidRDefault="005A25E1" w:rsidP="005A25E1">
            <w:pPr>
              <w:pStyle w:val="ListParagraph"/>
              <w:numPr>
                <w:ilvl w:val="0"/>
                <w:numId w:val="3"/>
              </w:num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It’s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colorful</w:t>
            </w:r>
            <w:proofErr w:type="gramEnd"/>
          </w:p>
          <w:p w14:paraId="3B4E6409" w14:textId="3F099F88" w:rsidR="005A25E1" w:rsidRDefault="005A25E1" w:rsidP="005A25E1">
            <w:pPr>
              <w:pStyle w:val="ListParagraph"/>
              <w:numPr>
                <w:ilvl w:val="0"/>
                <w:numId w:val="3"/>
              </w:num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They look like birds, but not real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birds</w:t>
            </w:r>
            <w:proofErr w:type="gramEnd"/>
          </w:p>
          <w:p w14:paraId="1C9CA26D" w14:textId="106A6123" w:rsidR="005A25E1" w:rsidRDefault="005A25E1" w:rsidP="005A25E1">
            <w:pPr>
              <w:pStyle w:val="ListParagraph"/>
              <w:numPr>
                <w:ilvl w:val="0"/>
                <w:numId w:val="3"/>
              </w:num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They look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cartoony</w:t>
            </w:r>
            <w:proofErr w:type="gramEnd"/>
          </w:p>
          <w:p w14:paraId="68A50594" w14:textId="12420BC7" w:rsidR="005A25E1" w:rsidRDefault="00402C4D" w:rsidP="005A25E1">
            <w:pPr>
              <w:pStyle w:val="ListParagraph"/>
              <w:numPr>
                <w:ilvl w:val="0"/>
                <w:numId w:val="3"/>
              </w:num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It has clouds like the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city</w:t>
            </w:r>
            <w:proofErr w:type="gramEnd"/>
          </w:p>
          <w:p w14:paraId="167F694D" w14:textId="7207E5BF" w:rsidR="00402C4D" w:rsidRDefault="00402C4D" w:rsidP="005A25E1">
            <w:pPr>
              <w:pStyle w:val="ListParagraph"/>
              <w:numPr>
                <w:ilvl w:val="0"/>
                <w:numId w:val="3"/>
              </w:num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It’s very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busy</w:t>
            </w:r>
            <w:proofErr w:type="gramEnd"/>
          </w:p>
          <w:p w14:paraId="1F8667A2" w14:textId="5771B19C" w:rsidR="000B290E" w:rsidRDefault="000B290E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Teacher: </w:t>
            </w:r>
            <w:r w:rsidR="00402C4D">
              <w:rPr>
                <w:rFonts w:ascii="Times New Roman" w:eastAsia="Times New Roman" w:hAnsi="Times New Roman" w:cs="Times New Roman"/>
              </w:rPr>
              <w:t xml:space="preserve">Great! </w:t>
            </w:r>
            <w:proofErr w:type="gramStart"/>
            <w:r w:rsidR="00402C4D">
              <w:rPr>
                <w:rFonts w:ascii="Times New Roman" w:eastAsia="Times New Roman" w:hAnsi="Times New Roman" w:cs="Times New Roman"/>
              </w:rPr>
              <w:t>So</w:t>
            </w:r>
            <w:proofErr w:type="gramEnd"/>
            <w:r w:rsidR="00402C4D">
              <w:rPr>
                <w:rFonts w:ascii="Times New Roman" w:eastAsia="Times New Roman" w:hAnsi="Times New Roman" w:cs="Times New Roman"/>
              </w:rPr>
              <w:t xml:space="preserve"> we can all tell that the same artist who made the cityscapes also made this piece of art?</w:t>
            </w:r>
          </w:p>
          <w:p w14:paraId="01B37D4A" w14:textId="45C3C9F4" w:rsidR="00402C4D" w:rsidRDefault="00402C4D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Students agree.</w:t>
            </w:r>
          </w:p>
          <w:p w14:paraId="7BC6821F" w14:textId="77777777" w:rsidR="00402C4D" w:rsidRDefault="00402C4D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4933F5E0" w14:textId="43B4CFF3" w:rsidR="00402C4D" w:rsidRDefault="00402C4D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Teacher: Did you notice the big piece of paper on each of your tables? Does someone want to guess why you don’t each have your own piece?</w:t>
            </w:r>
          </w:p>
          <w:p w14:paraId="5DB2A71D" w14:textId="043EA25B" w:rsidR="00402C4D" w:rsidRDefault="00402C4D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Student: Are we working together?</w:t>
            </w:r>
          </w:p>
          <w:p w14:paraId="4CC50EDF" w14:textId="122AA0A2" w:rsidR="00402C4D" w:rsidRDefault="00CC7E09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Teacher: Yes! </w:t>
            </w:r>
            <w:r w:rsidR="005D2236">
              <w:rPr>
                <w:rFonts w:ascii="Times New Roman" w:eastAsia="Times New Roman" w:hAnsi="Times New Roman" w:cs="Times New Roman"/>
              </w:rPr>
              <w:t xml:space="preserve">We’ll be making a group drawing. </w:t>
            </w:r>
            <w:r>
              <w:rPr>
                <w:rFonts w:ascii="Times New Roman" w:eastAsia="Times New Roman" w:hAnsi="Times New Roman" w:cs="Times New Roman"/>
              </w:rPr>
              <w:t>And what do you think we’re working together to draw?</w:t>
            </w:r>
          </w:p>
          <w:p w14:paraId="3D554135" w14:textId="1356FBB3" w:rsidR="00CC7E09" w:rsidRDefault="00CC7E09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Students: Birds!</w:t>
            </w:r>
          </w:p>
          <w:p w14:paraId="384F2CA5" w14:textId="77777777" w:rsidR="005D2236" w:rsidRDefault="00CC7E09" w:rsidP="008F660E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Teacher: Yes, but we won’t be deciding the characteristics of the bird on our own like we did with the buildings…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We’re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gonna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have a little help from…</w:t>
            </w:r>
            <w:r>
              <w:rPr>
                <w:rFonts w:ascii="Times New Roman" w:eastAsia="Times New Roman" w:hAnsi="Times New Roman" w:cs="Times New Roman"/>
              </w:rPr>
              <w:br/>
              <w:t>DICE!</w:t>
            </w:r>
          </w:p>
          <w:p w14:paraId="6DC0A008" w14:textId="13D78E20" w:rsidR="00B84E34" w:rsidRDefault="008D03BB" w:rsidP="008F660E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br/>
            </w:r>
            <w:r w:rsidR="008F660E">
              <w:rPr>
                <w:rFonts w:ascii="Times New Roman" w:eastAsia="Times New Roman" w:hAnsi="Times New Roman" w:cs="Times New Roman"/>
              </w:rPr>
              <w:t>*</w:t>
            </w:r>
            <w:r w:rsidR="00CC7E09">
              <w:rPr>
                <w:rFonts w:ascii="Times New Roman" w:eastAsia="Times New Roman" w:hAnsi="Times New Roman" w:cs="Times New Roman"/>
              </w:rPr>
              <w:t>Teacher introduces dice and ‘Roll-a-</w:t>
            </w:r>
            <w:proofErr w:type="spellStart"/>
            <w:r w:rsidR="00CC7E09">
              <w:rPr>
                <w:rFonts w:ascii="Times New Roman" w:eastAsia="Times New Roman" w:hAnsi="Times New Roman" w:cs="Times New Roman"/>
              </w:rPr>
              <w:t>Rizzi</w:t>
            </w:r>
            <w:proofErr w:type="spellEnd"/>
            <w:r w:rsidR="00CC7E09">
              <w:rPr>
                <w:rFonts w:ascii="Times New Roman" w:eastAsia="Times New Roman" w:hAnsi="Times New Roman" w:cs="Times New Roman"/>
              </w:rPr>
              <w:t>’ worksheet. Teacher demos rolling the dice, locating the corresponding characteristic, and drawing according to the dice roll.</w:t>
            </w:r>
            <w:r w:rsidR="008A766D">
              <w:rPr>
                <w:rFonts w:ascii="Times New Roman" w:eastAsia="Times New Roman" w:hAnsi="Times New Roman" w:cs="Times New Roman"/>
              </w:rPr>
              <w:br/>
            </w:r>
            <w:r w:rsidR="008A766D">
              <w:rPr>
                <w:rFonts w:ascii="Times New Roman" w:eastAsia="Times New Roman" w:hAnsi="Times New Roman" w:cs="Times New Roman"/>
              </w:rPr>
              <w:br/>
              <w:t xml:space="preserve">Teacher: Earlier, we talked about how James </w:t>
            </w:r>
            <w:proofErr w:type="spellStart"/>
            <w:r w:rsidR="008A766D">
              <w:rPr>
                <w:rFonts w:ascii="Times New Roman" w:eastAsia="Times New Roman" w:hAnsi="Times New Roman" w:cs="Times New Roman"/>
              </w:rPr>
              <w:t>Rizzi’s</w:t>
            </w:r>
            <w:proofErr w:type="spellEnd"/>
            <w:r w:rsidR="008A766D">
              <w:rPr>
                <w:rFonts w:ascii="Times New Roman" w:eastAsia="Times New Roman" w:hAnsi="Times New Roman" w:cs="Times New Roman"/>
              </w:rPr>
              <w:t xml:space="preserve"> cityscapes and </w:t>
            </w:r>
            <w:proofErr w:type="spellStart"/>
            <w:r w:rsidR="008A766D">
              <w:rPr>
                <w:rFonts w:ascii="Times New Roman" w:eastAsia="Times New Roman" w:hAnsi="Times New Roman" w:cs="Times New Roman"/>
              </w:rPr>
              <w:t>birdscapes</w:t>
            </w:r>
            <w:proofErr w:type="spellEnd"/>
            <w:r w:rsidR="008A766D">
              <w:rPr>
                <w:rFonts w:ascii="Times New Roman" w:eastAsia="Times New Roman" w:hAnsi="Times New Roman" w:cs="Times New Roman"/>
              </w:rPr>
              <w:t xml:space="preserve"> are very busy and include a lot of buildings or birds! </w:t>
            </w:r>
            <w:proofErr w:type="gramStart"/>
            <w:r w:rsidR="008A766D">
              <w:rPr>
                <w:rFonts w:ascii="Times New Roman" w:eastAsia="Times New Roman" w:hAnsi="Times New Roman" w:cs="Times New Roman"/>
              </w:rPr>
              <w:t>So</w:t>
            </w:r>
            <w:proofErr w:type="gramEnd"/>
            <w:r w:rsidR="008A766D">
              <w:rPr>
                <w:rFonts w:ascii="Times New Roman" w:eastAsia="Times New Roman" w:hAnsi="Times New Roman" w:cs="Times New Roman"/>
              </w:rPr>
              <w:t xml:space="preserve"> you can make as many birds as you want! Let’s fill the page as much as possible! </w:t>
            </w:r>
            <w:r w:rsidR="008A766D">
              <w:rPr>
                <w:rFonts w:ascii="Times New Roman" w:eastAsia="Times New Roman" w:hAnsi="Times New Roman" w:cs="Times New Roman"/>
              </w:rPr>
              <w:br/>
              <w:t>But we will have to be mindful of time because we also want time to color our birds.</w:t>
            </w:r>
          </w:p>
          <w:p w14:paraId="7CF57051" w14:textId="77777777" w:rsidR="000E175C" w:rsidRDefault="000E175C" w:rsidP="008F660E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will explain that the students can choose any color for their birds.</w:t>
            </w:r>
          </w:p>
          <w:p w14:paraId="19FA878F" w14:textId="34F21008" w:rsidR="008F660E" w:rsidRDefault="000E175C" w:rsidP="008F660E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When the students receive their Roll-a-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Rizzi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5D2236">
              <w:rPr>
                <w:rFonts w:ascii="Times New Roman" w:eastAsia="Times New Roman" w:hAnsi="Times New Roman" w:cs="Times New Roman"/>
              </w:rPr>
              <w:t xml:space="preserve">worksheet, they can begin working on their group drawing. </w:t>
            </w:r>
            <w:r w:rsidR="00B84E34">
              <w:rPr>
                <w:rFonts w:ascii="Times New Roman" w:eastAsia="Times New Roman" w:hAnsi="Times New Roman" w:cs="Times New Roman"/>
              </w:rPr>
              <w:t xml:space="preserve"> </w:t>
            </w:r>
            <w:r w:rsidR="00EF2A12">
              <w:rPr>
                <w:rFonts w:ascii="Times New Roman" w:eastAsia="Times New Roman" w:hAnsi="Times New Roman" w:cs="Times New Roman"/>
              </w:rPr>
              <w:br/>
            </w:r>
            <w:r w:rsidR="00EF2A12">
              <w:rPr>
                <w:rFonts w:ascii="Times New Roman" w:eastAsia="Times New Roman" w:hAnsi="Times New Roman" w:cs="Times New Roman"/>
              </w:rPr>
              <w:br/>
            </w:r>
            <w:r w:rsidR="00EF2A12">
              <w:rPr>
                <w:rFonts w:ascii="Times New Roman" w:eastAsia="Times New Roman" w:hAnsi="Times New Roman" w:cs="Times New Roman"/>
              </w:rPr>
              <w:lastRenderedPageBreak/>
              <w:t xml:space="preserve">I will </w:t>
            </w:r>
            <w:r w:rsidR="005D2236">
              <w:rPr>
                <w:rFonts w:ascii="Times New Roman" w:eastAsia="Times New Roman" w:hAnsi="Times New Roman" w:cs="Times New Roman"/>
              </w:rPr>
              <w:t>walk around to assess students as they roll their dice and draw their birds.</w:t>
            </w:r>
          </w:p>
          <w:p w14:paraId="4C4CA8BE" w14:textId="108A84C8" w:rsidR="005D2236" w:rsidRDefault="005D2236" w:rsidP="008F660E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Since this is a self-contained class with lower learners, I will offer pre-cut bird shapes for tracing. Students will be able to choose if they want to use this support or not.</w:t>
            </w:r>
          </w:p>
          <w:p w14:paraId="64385611" w14:textId="77777777" w:rsidR="005D2236" w:rsidRDefault="005D2236" w:rsidP="008F660E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will also have the background painted before the lesson, so students can focus on their birds.</w:t>
            </w:r>
          </w:p>
          <w:p w14:paraId="07E1790C" w14:textId="38ABCDF2" w:rsidR="005D2236" w:rsidRDefault="005D2236" w:rsidP="008F660E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br/>
            </w:r>
            <w:r w:rsidR="00DB0793">
              <w:rPr>
                <w:rFonts w:ascii="Times New Roman" w:eastAsia="Times New Roman" w:hAnsi="Times New Roman" w:cs="Times New Roman"/>
              </w:rPr>
              <w:br/>
            </w:r>
            <w:r w:rsidR="00DB0793">
              <w:rPr>
                <w:rFonts w:ascii="Times New Roman" w:eastAsia="Times New Roman" w:hAnsi="Times New Roman" w:cs="Times New Roman"/>
              </w:rPr>
              <w:br/>
            </w:r>
          </w:p>
          <w:p w14:paraId="04B2E7F5" w14:textId="77777777" w:rsidR="008A766D" w:rsidRDefault="00EF2A12" w:rsidP="008F660E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Students will continue working on their projects by adding color</w:t>
            </w:r>
            <w:r w:rsidR="008A766D">
              <w:rPr>
                <w:rFonts w:ascii="Times New Roman" w:eastAsia="Times New Roman" w:hAnsi="Times New Roman" w:cs="Times New Roman"/>
              </w:rPr>
              <w:t xml:space="preserve"> and background elements (clouds, grass, flowers, </w:t>
            </w:r>
            <w:proofErr w:type="spellStart"/>
            <w:r w:rsidR="008A766D">
              <w:rPr>
                <w:rFonts w:ascii="Times New Roman" w:eastAsia="Times New Roman" w:hAnsi="Times New Roman" w:cs="Times New Roman"/>
              </w:rPr>
              <w:t>etc</w:t>
            </w:r>
            <w:proofErr w:type="spellEnd"/>
            <w:r w:rsidR="008A766D">
              <w:rPr>
                <w:rFonts w:ascii="Times New Roman" w:eastAsia="Times New Roman" w:hAnsi="Times New Roman" w:cs="Times New Roman"/>
              </w:rPr>
              <w:t>).</w:t>
            </w:r>
          </w:p>
          <w:p w14:paraId="0D72D47A" w14:textId="77777777" w:rsidR="00722A93" w:rsidRDefault="008A766D" w:rsidP="008A766D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During this time, I will ask students questions to make sure they are thinking about their artwork and how it relates to James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Rizzi’s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work.</w:t>
            </w:r>
            <w:r w:rsidR="00722A93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  <w:t>Questions will include:</w:t>
            </w:r>
          </w:p>
          <w:p w14:paraId="0C3656B0" w14:textId="5FE43358" w:rsidR="00DB0793" w:rsidRDefault="00DB0793" w:rsidP="008A766D">
            <w:pPr>
              <w:pStyle w:val="ListParagraph"/>
              <w:numPr>
                <w:ilvl w:val="0"/>
                <w:numId w:val="3"/>
              </w:num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How many birds did you draw?</w:t>
            </w:r>
          </w:p>
          <w:p w14:paraId="6ACF64A4" w14:textId="3208872B" w:rsidR="008A766D" w:rsidRDefault="008A766D" w:rsidP="008A766D">
            <w:pPr>
              <w:pStyle w:val="ListParagraph"/>
              <w:numPr>
                <w:ilvl w:val="0"/>
                <w:numId w:val="3"/>
              </w:num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Which is your favorite bird?</w:t>
            </w:r>
          </w:p>
          <w:p w14:paraId="59ABCA7F" w14:textId="77777777" w:rsidR="008A766D" w:rsidRDefault="008A766D" w:rsidP="008A766D">
            <w:pPr>
              <w:pStyle w:val="ListParagraph"/>
              <w:numPr>
                <w:ilvl w:val="0"/>
                <w:numId w:val="3"/>
              </w:num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Does your artwork remind you of James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Rizzi’s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?</w:t>
            </w:r>
          </w:p>
          <w:p w14:paraId="7CAFD278" w14:textId="0EA91727" w:rsidR="00DB0793" w:rsidRPr="00DB0793" w:rsidRDefault="00DB0793" w:rsidP="00DB0793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If time allows, I will ask the students to stand up and walk to the other table to view the other group’s work.</w:t>
            </w:r>
          </w:p>
        </w:tc>
      </w:tr>
    </w:tbl>
    <w:p w14:paraId="23104E15" w14:textId="77777777" w:rsidR="00FC1F14" w:rsidRDefault="0010028F" w:rsidP="00B84E34">
      <w:pPr>
        <w:spacing w:after="240"/>
        <w:rPr>
          <w:b/>
          <w:color w:val="000000"/>
        </w:rPr>
      </w:pPr>
      <w:r>
        <w:rPr>
          <w:rFonts w:ascii="Times New Roman" w:eastAsia="Times New Roman" w:hAnsi="Times New Roman" w:cs="Times New Roman"/>
        </w:rPr>
        <w:lastRenderedPageBreak/>
        <w:br/>
      </w:r>
    </w:p>
    <w:p w14:paraId="0E04F18E" w14:textId="3E8FE08E" w:rsidR="00D429EB" w:rsidRPr="00722A93" w:rsidRDefault="0010028F" w:rsidP="00722A93">
      <w:pPr>
        <w:spacing w:after="240"/>
        <w:rPr>
          <w:rFonts w:ascii="Times New Roman" w:eastAsia="Times New Roman" w:hAnsi="Times New Roman" w:cs="Times New Roman"/>
        </w:rPr>
      </w:pPr>
      <w:r>
        <w:rPr>
          <w:b/>
          <w:color w:val="000000"/>
        </w:rPr>
        <w:t>INSTRUCTIONAL MATERIALS &amp; RESOURCES</w:t>
      </w:r>
      <w:r>
        <w:rPr>
          <w:color w:val="000000"/>
        </w:rPr>
        <w:t xml:space="preserve">: What handouts/worksheets/images/etc. will you use to support your lesson? </w:t>
      </w:r>
    </w:p>
    <w:p w14:paraId="5B35507E" w14:textId="7EAC4803" w:rsidR="00F45E3D" w:rsidRPr="00722A93" w:rsidRDefault="00B674D5" w:rsidP="00722A93">
      <w:pPr>
        <w:pStyle w:val="ListParagraph"/>
        <w:numPr>
          <w:ilvl w:val="0"/>
          <w:numId w:val="2"/>
        </w:numPr>
        <w:spacing w:after="240"/>
        <w:rPr>
          <w:b/>
        </w:rPr>
      </w:pPr>
      <w:r>
        <w:rPr>
          <w:b/>
        </w:rPr>
        <w:t>Artwork</w:t>
      </w:r>
      <w:r w:rsidR="00053438">
        <w:rPr>
          <w:b/>
        </w:rPr>
        <w:t xml:space="preserve"> example by</w:t>
      </w:r>
      <w:r w:rsidR="00AE5441">
        <w:rPr>
          <w:b/>
        </w:rPr>
        <w:t xml:space="preserve"> James </w:t>
      </w:r>
      <w:proofErr w:type="spellStart"/>
      <w:r w:rsidR="00AE5441">
        <w:rPr>
          <w:b/>
        </w:rPr>
        <w:t>Rizzi</w:t>
      </w:r>
      <w:proofErr w:type="spellEnd"/>
      <w:r w:rsidR="00053438">
        <w:rPr>
          <w:b/>
        </w:rPr>
        <w:t>.</w:t>
      </w:r>
    </w:p>
    <w:p w14:paraId="304923B2" w14:textId="01F5BC66" w:rsidR="00AE5441" w:rsidRDefault="00AE5441" w:rsidP="00AE5441">
      <w:pPr>
        <w:pStyle w:val="ListParagraph"/>
        <w:numPr>
          <w:ilvl w:val="0"/>
          <w:numId w:val="2"/>
        </w:numPr>
        <w:spacing w:after="240"/>
        <w:rPr>
          <w:b/>
        </w:rPr>
      </w:pPr>
      <w:r>
        <w:rPr>
          <w:b/>
        </w:rPr>
        <w:t>Roll-a-</w:t>
      </w:r>
      <w:proofErr w:type="spellStart"/>
      <w:r>
        <w:rPr>
          <w:b/>
        </w:rPr>
        <w:t>Rizzi</w:t>
      </w:r>
      <w:proofErr w:type="spellEnd"/>
      <w:r>
        <w:rPr>
          <w:b/>
        </w:rPr>
        <w:t xml:space="preserve"> worksheet with bird bodies, eyes, legs, etc.</w:t>
      </w:r>
    </w:p>
    <w:p w14:paraId="4D2C2188" w14:textId="3861757F" w:rsidR="008A766D" w:rsidRDefault="008A766D" w:rsidP="00AE5441">
      <w:pPr>
        <w:pStyle w:val="ListParagraph"/>
        <w:numPr>
          <w:ilvl w:val="0"/>
          <w:numId w:val="2"/>
        </w:numPr>
        <w:spacing w:after="240"/>
        <w:rPr>
          <w:b/>
        </w:rPr>
      </w:pPr>
      <w:r>
        <w:rPr>
          <w:b/>
        </w:rPr>
        <w:t>Pre-cut bird shapes for students who are falling behind or need extra assistance.</w:t>
      </w:r>
    </w:p>
    <w:p w14:paraId="34DC1971" w14:textId="2D51F672" w:rsidR="008A766D" w:rsidRDefault="008A766D" w:rsidP="00AE5441">
      <w:pPr>
        <w:pStyle w:val="ListParagraph"/>
        <w:numPr>
          <w:ilvl w:val="0"/>
          <w:numId w:val="2"/>
        </w:numPr>
        <w:spacing w:after="240"/>
        <w:rPr>
          <w:b/>
        </w:rPr>
      </w:pPr>
      <w:r>
        <w:rPr>
          <w:b/>
        </w:rPr>
        <w:t>Pre-painted backgrounds on student’s group artwork.</w:t>
      </w:r>
    </w:p>
    <w:p w14:paraId="04AB535B" w14:textId="64647742" w:rsidR="00567F72" w:rsidRPr="00567F72" w:rsidRDefault="00362BD1" w:rsidP="00567F72">
      <w:pPr>
        <w:spacing w:after="240"/>
        <w:rPr>
          <w:b/>
        </w:rPr>
      </w:pPr>
      <w:r>
        <w:rPr>
          <w:b/>
          <w:noProof/>
        </w:rPr>
        <w:lastRenderedPageBreak/>
        <w:drawing>
          <wp:inline distT="0" distB="0" distL="0" distR="0" wp14:anchorId="7D400C5E" wp14:editId="7FA8E941">
            <wp:extent cx="1844469" cy="2434856"/>
            <wp:effectExtent l="0" t="0" r="0" b="3810"/>
            <wp:docPr id="1574420087" name="Picture 2" descr="A grid of black and white drawin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420087" name="Picture 2" descr="A grid of black and white drawing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1517" cy="2483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59C31" w14:textId="77777777" w:rsidR="00551CA0" w:rsidRDefault="0010028F">
      <w:pPr>
        <w:spacing w:after="240"/>
      </w:pPr>
      <w:r>
        <w:rPr>
          <w:b/>
        </w:rPr>
        <w:t>Differentiated Instruction</w:t>
      </w:r>
      <w:r>
        <w:t>: how will your instructional tasks and supports assist all learners in accomplishing the lesson objectives?</w:t>
      </w:r>
    </w:p>
    <w:p w14:paraId="4CEE6EFA" w14:textId="1FF527C7" w:rsidR="00863D95" w:rsidRPr="005B08E6" w:rsidRDefault="002817B9">
      <w:pPr>
        <w:spacing w:after="240"/>
        <w:rPr>
          <w:color w:val="000000" w:themeColor="text1"/>
        </w:rPr>
      </w:pPr>
      <w:r>
        <w:rPr>
          <w:color w:val="000000" w:themeColor="text1"/>
        </w:rPr>
        <w:t>Working as a group will allow students who work faster to fill more of the page, while the students who take their time can focus on drawing only a few detailed birds.</w:t>
      </w:r>
      <w:r>
        <w:rPr>
          <w:color w:val="000000" w:themeColor="text1"/>
        </w:rPr>
        <w:br/>
        <w:t xml:space="preserve">I understand that some students are not confident in their ability to free-draw </w:t>
      </w:r>
      <w:r w:rsidR="00E50EB6">
        <w:rPr>
          <w:color w:val="000000" w:themeColor="text1"/>
        </w:rPr>
        <w:t>the shape of a bird, which is why I will be prepared with pre-cut bird shapes to offer as an alternative option.</w:t>
      </w:r>
      <w:r w:rsidR="00863D95">
        <w:rPr>
          <w:color w:val="000000" w:themeColor="text1"/>
        </w:rPr>
        <w:br/>
        <w:t>I will also have pre-colored backgrounds on the students’ work so they can spend their time focusing on the drawing of their birds and other elements.</w:t>
      </w:r>
    </w:p>
    <w:p w14:paraId="77BCE88D" w14:textId="1FD31636" w:rsidR="00444F80" w:rsidRDefault="00444F80">
      <w:pPr>
        <w:pBdr>
          <w:bottom w:val="single" w:sz="6" w:space="1" w:color="000000"/>
        </w:pBdr>
        <w:rPr>
          <w:rFonts w:ascii="Times New Roman" w:eastAsia="Times New Roman" w:hAnsi="Times New Roman" w:cs="Times New Roman"/>
        </w:rPr>
      </w:pPr>
    </w:p>
    <w:p w14:paraId="253273D8" w14:textId="77777777" w:rsidR="00444F80" w:rsidRDefault="00444F80">
      <w:pPr>
        <w:rPr>
          <w:b/>
          <w:color w:val="000000"/>
        </w:rPr>
      </w:pPr>
    </w:p>
    <w:p w14:paraId="6B15F105" w14:textId="77777777" w:rsidR="00E307C2" w:rsidRDefault="00E307C2">
      <w:pPr>
        <w:rPr>
          <w:b/>
          <w:color w:val="000000"/>
        </w:rPr>
      </w:pPr>
    </w:p>
    <w:p w14:paraId="1B92DA72" w14:textId="5B51C596" w:rsidR="00444F80" w:rsidRDefault="0010028F">
      <w:pPr>
        <w:rPr>
          <w:rFonts w:ascii="Times New Roman" w:eastAsia="Times New Roman" w:hAnsi="Times New Roman" w:cs="Times New Roman"/>
        </w:rPr>
      </w:pPr>
      <w:r>
        <w:rPr>
          <w:b/>
          <w:color w:val="000000"/>
        </w:rPr>
        <w:t xml:space="preserve">LESSON ASSESSMENT: </w:t>
      </w:r>
      <w:r>
        <w:rPr>
          <w:color w:val="000000"/>
        </w:rPr>
        <w:t>How will you know if students mastered the objectives?</w:t>
      </w:r>
    </w:p>
    <w:p w14:paraId="6BD30AFF" w14:textId="77777777" w:rsidR="00444F80" w:rsidRDefault="0010028F">
      <w:pPr>
        <w:rPr>
          <w:color w:val="000000"/>
        </w:rPr>
      </w:pPr>
      <w:r>
        <w:rPr>
          <w:b/>
          <w:color w:val="000000"/>
        </w:rPr>
        <w:t>Formative (in process) Assessment</w:t>
      </w:r>
      <w:r>
        <w:rPr>
          <w:color w:val="000000"/>
        </w:rPr>
        <w:t xml:space="preserve">: Formative assessment can help you understand students’ prior knowledge or can happen </w:t>
      </w:r>
      <w:r>
        <w:rPr>
          <w:i/>
          <w:color w:val="000000"/>
        </w:rPr>
        <w:t>as you go</w:t>
      </w:r>
      <w:r>
        <w:rPr>
          <w:color w:val="000000"/>
        </w:rPr>
        <w:t xml:space="preserve"> and is used to help you focus your teaching.   </w:t>
      </w:r>
    </w:p>
    <w:p w14:paraId="2ADF07AF" w14:textId="77777777" w:rsidR="003A5B6D" w:rsidRDefault="003A5B6D">
      <w:pPr>
        <w:rPr>
          <w:color w:val="000000"/>
        </w:rPr>
      </w:pPr>
    </w:p>
    <w:p w14:paraId="1A59D2B3" w14:textId="6BAC0763" w:rsidR="00444F80" w:rsidRDefault="003A5B6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Formative Assessments will be conducted through the Turn &amp; Talk, and the responses students give</w:t>
      </w:r>
      <w:r w:rsidR="00053438">
        <w:rPr>
          <w:rFonts w:ascii="Times New Roman" w:eastAsia="Times New Roman" w:hAnsi="Times New Roman" w:cs="Times New Roman"/>
        </w:rPr>
        <w:t xml:space="preserve"> </w:t>
      </w:r>
      <w:r w:rsidR="00BE33C4">
        <w:rPr>
          <w:rFonts w:ascii="Times New Roman" w:eastAsia="Times New Roman" w:hAnsi="Times New Roman" w:cs="Times New Roman"/>
        </w:rPr>
        <w:t>in the working discussion at the end of the period. I will also formatively assess students as they are drawing their birds. Working well as a group is also something I will be observing.</w:t>
      </w:r>
    </w:p>
    <w:p w14:paraId="02F4CC76" w14:textId="77777777" w:rsidR="00444F80" w:rsidRDefault="00444F80">
      <w:pPr>
        <w:rPr>
          <w:rFonts w:ascii="Times New Roman" w:eastAsia="Times New Roman" w:hAnsi="Times New Roman" w:cs="Times New Roman"/>
        </w:rPr>
      </w:pPr>
    </w:p>
    <w:p w14:paraId="04547D86" w14:textId="77777777" w:rsidR="00444F80" w:rsidRDefault="0010028F">
      <w:pPr>
        <w:rPr>
          <w:color w:val="000000"/>
        </w:rPr>
      </w:pPr>
      <w:r>
        <w:rPr>
          <w:b/>
        </w:rPr>
        <w:t>Summative (at the end of the lesson) Assessment:</w:t>
      </w:r>
      <w:r>
        <w:t xml:space="preserve"> Summative assessment comes at the end of the lesson.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color w:val="000000"/>
        </w:rPr>
        <w:t xml:space="preserve">For </w:t>
      </w:r>
      <w:r>
        <w:rPr>
          <w:i/>
          <w:color w:val="000000"/>
        </w:rPr>
        <w:t>each objective</w:t>
      </w:r>
      <w:r>
        <w:rPr>
          <w:color w:val="000000"/>
        </w:rPr>
        <w:t xml:space="preserve">, how will you determine what/if students are learning what you hope to teach? What </w:t>
      </w:r>
      <w:r>
        <w:rPr>
          <w:i/>
          <w:color w:val="000000"/>
        </w:rPr>
        <w:t>evidence</w:t>
      </w:r>
      <w:r>
        <w:rPr>
          <w:color w:val="000000"/>
        </w:rPr>
        <w:t xml:space="preserve"> would you collect to show that students are learning/mastering each objective?</w:t>
      </w:r>
    </w:p>
    <w:p w14:paraId="6524665F" w14:textId="77777777" w:rsidR="003A5B6D" w:rsidRDefault="003A5B6D">
      <w:pPr>
        <w:rPr>
          <w:color w:val="000000"/>
        </w:rPr>
      </w:pPr>
    </w:p>
    <w:p w14:paraId="3C6981FE" w14:textId="03724B95" w:rsidR="00722A93" w:rsidRDefault="003A5B6D" w:rsidP="00BE33C4">
      <w:pPr>
        <w:rPr>
          <w:color w:val="000000"/>
        </w:rPr>
      </w:pPr>
      <w:r>
        <w:rPr>
          <w:color w:val="000000"/>
        </w:rPr>
        <w:t xml:space="preserve">For the summative assessment, I will collect </w:t>
      </w:r>
      <w:r w:rsidR="00BE33C4">
        <w:rPr>
          <w:color w:val="000000"/>
        </w:rPr>
        <w:t>the group drawings to make sure students:</w:t>
      </w:r>
    </w:p>
    <w:p w14:paraId="41063C86" w14:textId="0551B39B" w:rsidR="00EE4E10" w:rsidRDefault="00EE4E10" w:rsidP="00EE4E10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Took inspiration from James </w:t>
      </w:r>
      <w:proofErr w:type="spellStart"/>
      <w:r>
        <w:rPr>
          <w:rFonts w:ascii="Times New Roman" w:eastAsia="Times New Roman" w:hAnsi="Times New Roman" w:cs="Times New Roman"/>
        </w:rPr>
        <w:t>Rizzi</w:t>
      </w:r>
      <w:proofErr w:type="spellEnd"/>
      <w:r>
        <w:rPr>
          <w:rFonts w:ascii="Times New Roman" w:eastAsia="Times New Roman" w:hAnsi="Times New Roman" w:cs="Times New Roman"/>
        </w:rPr>
        <w:t xml:space="preserve"> and applied it to their work.</w:t>
      </w:r>
    </w:p>
    <w:p w14:paraId="55C42AEF" w14:textId="24C90FC5" w:rsidR="00EE4E10" w:rsidRDefault="00EE4E10" w:rsidP="00EE4E10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Drew multiple birds and other elements to “busy” their artwork.</w:t>
      </w:r>
    </w:p>
    <w:p w14:paraId="5C14422A" w14:textId="3C46B560" w:rsidR="00444F80" w:rsidRPr="00362BD1" w:rsidRDefault="00EE4E10" w:rsidP="00362BD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Used creative thinking to arrange and color their birds</w:t>
      </w:r>
      <w:r w:rsidR="00362BD1">
        <w:rPr>
          <w:rFonts w:ascii="Times New Roman" w:eastAsia="Times New Roman" w:hAnsi="Times New Roman" w:cs="Times New Roman"/>
        </w:rPr>
        <w:t>.</w:t>
      </w:r>
    </w:p>
    <w:p w14:paraId="103B1D60" w14:textId="77777777" w:rsidR="00444F80" w:rsidRDefault="00444F80"/>
    <w:sectPr w:rsidR="00444F8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917B6"/>
    <w:multiLevelType w:val="hybridMultilevel"/>
    <w:tmpl w:val="6DCED3CE"/>
    <w:lvl w:ilvl="0" w:tplc="7D06EB1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134EB"/>
    <w:multiLevelType w:val="hybridMultilevel"/>
    <w:tmpl w:val="8B50E94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6587D"/>
    <w:multiLevelType w:val="hybridMultilevel"/>
    <w:tmpl w:val="2EEEA8CE"/>
    <w:lvl w:ilvl="0" w:tplc="58C28D6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6271C"/>
    <w:multiLevelType w:val="hybridMultilevel"/>
    <w:tmpl w:val="380C8BB8"/>
    <w:lvl w:ilvl="0" w:tplc="E0FA54D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448833">
    <w:abstractNumId w:val="2"/>
  </w:num>
  <w:num w:numId="2" w16cid:durableId="1909073113">
    <w:abstractNumId w:val="1"/>
  </w:num>
  <w:num w:numId="3" w16cid:durableId="456990132">
    <w:abstractNumId w:val="0"/>
  </w:num>
  <w:num w:numId="4" w16cid:durableId="74472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F80"/>
    <w:rsid w:val="0003207C"/>
    <w:rsid w:val="00053438"/>
    <w:rsid w:val="000A533C"/>
    <w:rsid w:val="000B290E"/>
    <w:rsid w:val="000E175C"/>
    <w:rsid w:val="0010028F"/>
    <w:rsid w:val="00195071"/>
    <w:rsid w:val="001D1F4F"/>
    <w:rsid w:val="0024077F"/>
    <w:rsid w:val="002817B9"/>
    <w:rsid w:val="00282C68"/>
    <w:rsid w:val="00296EB9"/>
    <w:rsid w:val="002C7E09"/>
    <w:rsid w:val="00341F7C"/>
    <w:rsid w:val="00362BD1"/>
    <w:rsid w:val="003A5B6D"/>
    <w:rsid w:val="003C24D2"/>
    <w:rsid w:val="00402C4D"/>
    <w:rsid w:val="00417A00"/>
    <w:rsid w:val="00444F80"/>
    <w:rsid w:val="00522BEF"/>
    <w:rsid w:val="00551CA0"/>
    <w:rsid w:val="00567F72"/>
    <w:rsid w:val="005A25E1"/>
    <w:rsid w:val="005B08E6"/>
    <w:rsid w:val="005B20A3"/>
    <w:rsid w:val="005D2236"/>
    <w:rsid w:val="0065002D"/>
    <w:rsid w:val="006574F9"/>
    <w:rsid w:val="00685DCD"/>
    <w:rsid w:val="006B0F0F"/>
    <w:rsid w:val="007173D4"/>
    <w:rsid w:val="007217A8"/>
    <w:rsid w:val="00722A93"/>
    <w:rsid w:val="00776C54"/>
    <w:rsid w:val="007A6975"/>
    <w:rsid w:val="00863D95"/>
    <w:rsid w:val="008A766D"/>
    <w:rsid w:val="008B1CFF"/>
    <w:rsid w:val="008D03BB"/>
    <w:rsid w:val="008F660E"/>
    <w:rsid w:val="00924BCD"/>
    <w:rsid w:val="00985021"/>
    <w:rsid w:val="00990445"/>
    <w:rsid w:val="00A54C46"/>
    <w:rsid w:val="00A80B5A"/>
    <w:rsid w:val="00AD3E5A"/>
    <w:rsid w:val="00AE5441"/>
    <w:rsid w:val="00B145CB"/>
    <w:rsid w:val="00B54769"/>
    <w:rsid w:val="00B674D5"/>
    <w:rsid w:val="00B84E34"/>
    <w:rsid w:val="00BD5598"/>
    <w:rsid w:val="00BE33C4"/>
    <w:rsid w:val="00C01F81"/>
    <w:rsid w:val="00C2474E"/>
    <w:rsid w:val="00CC7E09"/>
    <w:rsid w:val="00D362F9"/>
    <w:rsid w:val="00D429EB"/>
    <w:rsid w:val="00DB0793"/>
    <w:rsid w:val="00DF56B4"/>
    <w:rsid w:val="00E307C2"/>
    <w:rsid w:val="00E50EB6"/>
    <w:rsid w:val="00E63D3F"/>
    <w:rsid w:val="00E66FED"/>
    <w:rsid w:val="00E86927"/>
    <w:rsid w:val="00EE4E10"/>
    <w:rsid w:val="00EF2A12"/>
    <w:rsid w:val="00F45E3D"/>
    <w:rsid w:val="00FC1F14"/>
    <w:rsid w:val="00FF20CC"/>
    <w:rsid w:val="00FF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88E906"/>
  <w15:docId w15:val="{6AC49397-FBDB-6F4F-B937-EB314D8F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296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5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 Lopresti</cp:lastModifiedBy>
  <cp:revision>14</cp:revision>
  <dcterms:created xsi:type="dcterms:W3CDTF">2023-12-06T16:16:00Z</dcterms:created>
  <dcterms:modified xsi:type="dcterms:W3CDTF">2023-12-07T18:58:00Z</dcterms:modified>
</cp:coreProperties>
</file>